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3F56" w14:textId="17317708" w:rsidR="00D04647" w:rsidRPr="00B11B6A" w:rsidRDefault="00B11B6A" w:rsidP="00D04647">
      <w:pPr>
        <w:jc w:val="center"/>
      </w:pPr>
      <w:r w:rsidRPr="00B11B6A">
        <w:t xml:space="preserve">KÄSUNDUSLEPING nr </w:t>
      </w:r>
      <w:r w:rsidR="00BF0581">
        <w:rPr>
          <w:color w:val="2D2C2D"/>
          <w:shd w:val="clear" w:color="auto" w:fill="FFFFFF"/>
        </w:rPr>
        <w:t> </w:t>
      </w:r>
      <w:r w:rsidR="00022474">
        <w:rPr>
          <w:color w:val="2D2C2D"/>
          <w:shd w:val="clear" w:color="auto" w:fill="FFFFFF"/>
        </w:rPr>
        <w:t>13-6/2024</w:t>
      </w:r>
    </w:p>
    <w:p w14:paraId="6A703F57" w14:textId="77777777" w:rsidR="00D04647" w:rsidRPr="00B11B6A" w:rsidRDefault="00D04647" w:rsidP="00D04647">
      <w:pPr>
        <w:jc w:val="both"/>
      </w:pPr>
    </w:p>
    <w:p w14:paraId="6A703F58" w14:textId="77777777" w:rsidR="00D04647" w:rsidRPr="00B11B6A" w:rsidRDefault="00D04647" w:rsidP="00D04647">
      <w:pPr>
        <w:jc w:val="both"/>
      </w:pPr>
      <w:r w:rsidRPr="00B11B6A">
        <w:tab/>
      </w:r>
    </w:p>
    <w:p w14:paraId="6A703F59" w14:textId="6FB90AE5" w:rsidR="00D04647" w:rsidRPr="00675BB2" w:rsidRDefault="00D04647" w:rsidP="00D04647">
      <w:pPr>
        <w:jc w:val="both"/>
        <w:rPr>
          <w:shd w:val="clear" w:color="auto" w:fill="FFFFFF"/>
        </w:rPr>
      </w:pPr>
      <w:r w:rsidRPr="00675BB2">
        <w:rPr>
          <w:shd w:val="clear" w:color="auto" w:fill="FFFFFF"/>
        </w:rPr>
        <w:t xml:space="preserve">Eesti Vabariik, </w:t>
      </w:r>
      <w:r w:rsidR="00B11B6A" w:rsidRPr="00675BB2">
        <w:rPr>
          <w:shd w:val="clear" w:color="auto" w:fill="FFFFFF"/>
        </w:rPr>
        <w:t xml:space="preserve">Pärnu Maakohus registrikood 74001883, asukoht Kuninga 22, Pärnu 80099, </w:t>
      </w:r>
      <w:r w:rsidRPr="00675BB2">
        <w:rPr>
          <w:shd w:val="clear" w:color="auto" w:fill="FFFFFF"/>
        </w:rPr>
        <w:t xml:space="preserve">keda esindab kohtute seaduse alusel kohtudirektor </w:t>
      </w:r>
      <w:r w:rsidR="00FC0EF0">
        <w:rPr>
          <w:shd w:val="clear" w:color="auto" w:fill="FFFFFF"/>
        </w:rPr>
        <w:t>Mario Metsoja</w:t>
      </w:r>
      <w:r w:rsidRPr="00675BB2">
        <w:rPr>
          <w:shd w:val="clear" w:color="auto" w:fill="FFFFFF"/>
        </w:rPr>
        <w:t xml:space="preserve"> (edaspidi nimetatud „Käsundiandja“) ja </w:t>
      </w:r>
      <w:r w:rsidR="005A1E1C">
        <w:rPr>
          <w:shd w:val="clear" w:color="auto" w:fill="FFFFFF"/>
        </w:rPr>
        <w:t>Anne</w:t>
      </w:r>
      <w:r w:rsidR="00FA5F07">
        <w:rPr>
          <w:shd w:val="clear" w:color="auto" w:fill="FFFFFF"/>
        </w:rPr>
        <w:t>li Vilu</w:t>
      </w:r>
      <w:r w:rsidR="00B11B6A" w:rsidRPr="00675BB2">
        <w:rPr>
          <w:shd w:val="clear" w:color="auto" w:fill="FFFFFF"/>
        </w:rPr>
        <w:t xml:space="preserve"> isikukood </w:t>
      </w:r>
      <w:r w:rsidR="005A1E1C">
        <w:rPr>
          <w:shd w:val="clear" w:color="auto" w:fill="FFFFFF"/>
        </w:rPr>
        <w:t>4</w:t>
      </w:r>
      <w:r w:rsidR="00FA5F07">
        <w:rPr>
          <w:shd w:val="clear" w:color="auto" w:fill="FFFFFF"/>
        </w:rPr>
        <w:t>8705280275</w:t>
      </w:r>
      <w:r w:rsidR="00B11B6A" w:rsidRPr="00675BB2">
        <w:rPr>
          <w:shd w:val="clear" w:color="auto" w:fill="FFFFFF"/>
        </w:rPr>
        <w:t xml:space="preserve">, </w:t>
      </w:r>
      <w:r w:rsidR="00B11B6A" w:rsidRPr="00386E82">
        <w:rPr>
          <w:shd w:val="clear" w:color="auto" w:fill="FFFFFF"/>
        </w:rPr>
        <w:t xml:space="preserve">elukoht </w:t>
      </w:r>
      <w:r w:rsidR="00386E82" w:rsidRPr="00386E82">
        <w:rPr>
          <w:shd w:val="clear" w:color="auto" w:fill="FFFFFF"/>
        </w:rPr>
        <w:t>Rehe 7-29, Tallinn</w:t>
      </w:r>
      <w:r w:rsidR="00B11B6A" w:rsidRPr="00386E82">
        <w:rPr>
          <w:iCs/>
          <w:shd w:val="clear" w:color="auto" w:fill="FFFFFF"/>
        </w:rPr>
        <w:t xml:space="preserve"> </w:t>
      </w:r>
      <w:r w:rsidRPr="00386E82">
        <w:rPr>
          <w:iCs/>
          <w:shd w:val="clear" w:color="auto" w:fill="FFFFFF"/>
        </w:rPr>
        <w:t>(</w:t>
      </w:r>
      <w:r w:rsidRPr="00675BB2">
        <w:rPr>
          <w:shd w:val="clear" w:color="auto" w:fill="FFFFFF"/>
        </w:rPr>
        <w:t xml:space="preserve">edaspidi nimetatud „Käsundisaaja”), </w:t>
      </w:r>
      <w:r w:rsidRPr="00675BB2">
        <w:t xml:space="preserve">edaspidi koos nimetatud „Pooled“ ja eraldi „Pool“, </w:t>
      </w:r>
      <w:r w:rsidRPr="00675BB2">
        <w:rPr>
          <w:shd w:val="clear" w:color="auto" w:fill="FFFFFF"/>
        </w:rPr>
        <w:t>sõlmisid käesoleva käsunduslepingu (edaspidi „Leping”) alljärgnevas:</w:t>
      </w:r>
    </w:p>
    <w:p w14:paraId="6A703F5A" w14:textId="77777777" w:rsidR="00002318" w:rsidRPr="00675BB2" w:rsidRDefault="00002318" w:rsidP="00D04647">
      <w:pPr>
        <w:jc w:val="both"/>
      </w:pPr>
    </w:p>
    <w:p w14:paraId="6A703F5B" w14:textId="77777777" w:rsidR="00002318" w:rsidRDefault="00D04647" w:rsidP="00002318">
      <w:pPr>
        <w:pStyle w:val="Loendilik"/>
        <w:numPr>
          <w:ilvl w:val="0"/>
          <w:numId w:val="2"/>
        </w:numPr>
        <w:jc w:val="both"/>
      </w:pPr>
      <w:r w:rsidRPr="00002318">
        <w:rPr>
          <w:b/>
        </w:rPr>
        <w:t>Lepingu objekt</w:t>
      </w:r>
      <w:r w:rsidR="00002318" w:rsidRPr="00002318">
        <w:t xml:space="preserve"> </w:t>
      </w:r>
    </w:p>
    <w:p w14:paraId="6A703F5C" w14:textId="10AD2CCF" w:rsidR="00BC2654" w:rsidRDefault="00002318" w:rsidP="00F64C0B">
      <w:pPr>
        <w:pStyle w:val="Loendilik"/>
        <w:ind w:left="360"/>
        <w:jc w:val="both"/>
      </w:pPr>
      <w:r w:rsidRPr="00675BB2">
        <w:t>Lepingu objektiks on käsundisaaja poolt P</w:t>
      </w:r>
      <w:r w:rsidR="00B90451">
        <w:t xml:space="preserve">ärnu Maakohtu </w:t>
      </w:r>
      <w:r w:rsidR="005A1E1C">
        <w:t>pressiesindaja</w:t>
      </w:r>
      <w:r w:rsidRPr="00675BB2">
        <w:t xml:space="preserve"> asendamine </w:t>
      </w:r>
      <w:r w:rsidR="005A1E1C">
        <w:t>kohtu meediasuhtluse ja kommunikatsiooni korraldamisel</w:t>
      </w:r>
      <w:r w:rsidRPr="00675BB2">
        <w:t xml:space="preserve"> (edaspidi „Teenus“). </w:t>
      </w:r>
    </w:p>
    <w:p w14:paraId="6A703F5D" w14:textId="77777777" w:rsidR="00BC2654" w:rsidRPr="003C2BCC" w:rsidRDefault="00BC2654" w:rsidP="00BC2654">
      <w:pPr>
        <w:pStyle w:val="Loendilik"/>
        <w:numPr>
          <w:ilvl w:val="0"/>
          <w:numId w:val="2"/>
        </w:numPr>
        <w:jc w:val="both"/>
        <w:rPr>
          <w:b/>
        </w:rPr>
      </w:pPr>
      <w:r w:rsidRPr="003C2BCC">
        <w:rPr>
          <w:b/>
        </w:rPr>
        <w:t>Poolte õigused ja kohustused</w:t>
      </w:r>
    </w:p>
    <w:p w14:paraId="6A703F5E" w14:textId="77777777" w:rsidR="00F64C0B" w:rsidRDefault="00F64C0B" w:rsidP="00BC2654">
      <w:pPr>
        <w:pStyle w:val="Loendilik"/>
        <w:numPr>
          <w:ilvl w:val="1"/>
          <w:numId w:val="2"/>
        </w:numPr>
        <w:jc w:val="both"/>
      </w:pPr>
      <w:r>
        <w:t>Lepingu Pooled on kohustatud andma teineteisele informatsiooni Teenuse osutamise kohta.</w:t>
      </w:r>
    </w:p>
    <w:p w14:paraId="6A703F5F" w14:textId="77777777" w:rsidR="00BC2654" w:rsidRDefault="00BC2654" w:rsidP="00BC2654">
      <w:pPr>
        <w:pStyle w:val="Loendilik"/>
        <w:numPr>
          <w:ilvl w:val="1"/>
          <w:numId w:val="2"/>
        </w:numPr>
        <w:jc w:val="both"/>
      </w:pPr>
      <w:r>
        <w:t xml:space="preserve">Käsundiandja kohustub </w:t>
      </w:r>
      <w:r w:rsidR="00F64C0B">
        <w:t>osutama Teenust</w:t>
      </w:r>
      <w:r>
        <w:t xml:space="preserve"> </w:t>
      </w:r>
      <w:r w:rsidR="00F64C0B">
        <w:t>isiklikult, vastavalt oma teadmistele ja võimetele käsundiandja jaoks parima kasuga.</w:t>
      </w:r>
    </w:p>
    <w:p w14:paraId="6A703F60" w14:textId="77777777" w:rsidR="00002318" w:rsidRDefault="00F64C0B" w:rsidP="00F64C0B">
      <w:pPr>
        <w:pStyle w:val="Loendilik"/>
        <w:numPr>
          <w:ilvl w:val="1"/>
          <w:numId w:val="2"/>
        </w:numPr>
        <w:jc w:val="both"/>
      </w:pPr>
      <w:r>
        <w:t>Käsundisaajal on õigus määrat</w:t>
      </w:r>
      <w:r w:rsidR="003C2BCC">
        <w:t>a kindlaks T</w:t>
      </w:r>
      <w:r>
        <w:t>eenuse osutamise kord ja viis, arvestades käsundiandja juhiseid. Juhistest võib kõrvale kalduda, kui see on vastavalt asjaoludele põhjendatud, vajalik ja mõistlik.</w:t>
      </w:r>
    </w:p>
    <w:p w14:paraId="6A703F61" w14:textId="77777777" w:rsidR="00002318" w:rsidRPr="00002318" w:rsidRDefault="00D04647" w:rsidP="00D04647">
      <w:pPr>
        <w:pStyle w:val="Loendilik"/>
        <w:numPr>
          <w:ilvl w:val="0"/>
          <w:numId w:val="2"/>
        </w:numPr>
        <w:jc w:val="both"/>
      </w:pPr>
      <w:r w:rsidRPr="00002318">
        <w:rPr>
          <w:b/>
        </w:rPr>
        <w:t xml:space="preserve">Teenuste osutamise aeg ja tähtpäevad </w:t>
      </w:r>
    </w:p>
    <w:p w14:paraId="6A703F62" w14:textId="012F14BB" w:rsidR="00002318" w:rsidRDefault="008547EC" w:rsidP="00F64C0B">
      <w:pPr>
        <w:pStyle w:val="Loendilik"/>
        <w:ind w:left="360"/>
        <w:jc w:val="both"/>
      </w:pPr>
      <w:r w:rsidRPr="00675BB2">
        <w:t>Käsundisaaja kohustub</w:t>
      </w:r>
      <w:r w:rsidR="00D04647" w:rsidRPr="00675BB2">
        <w:t xml:space="preserve"> osutama isiklikult lepingu obje</w:t>
      </w:r>
      <w:r w:rsidR="00BF0581">
        <w:t>ktiks olevat teenust ajavahemik</w:t>
      </w:r>
      <w:r w:rsidR="00FF2118">
        <w:t>u</w:t>
      </w:r>
      <w:r w:rsidR="00BF0581">
        <w:t>l</w:t>
      </w:r>
      <w:r w:rsidR="00740C97" w:rsidRPr="00675BB2">
        <w:t xml:space="preserve"> </w:t>
      </w:r>
      <w:r w:rsidR="00FC0EF0">
        <w:t>26</w:t>
      </w:r>
      <w:r w:rsidR="00FF2118">
        <w:t>.0</w:t>
      </w:r>
      <w:r w:rsidR="00FC0EF0">
        <w:t>2</w:t>
      </w:r>
      <w:r w:rsidR="00FA5F07">
        <w:t>-</w:t>
      </w:r>
      <w:r w:rsidR="00FC0EF0">
        <w:t>29</w:t>
      </w:r>
      <w:r w:rsidR="00FF2118">
        <w:t>.</w:t>
      </w:r>
      <w:r w:rsidR="00FA5F07">
        <w:t>0</w:t>
      </w:r>
      <w:r w:rsidR="00FC0EF0">
        <w:t>2</w:t>
      </w:r>
      <w:r w:rsidR="00FF2118">
        <w:t>.202</w:t>
      </w:r>
      <w:r w:rsidR="00FC0EF0">
        <w:t>4</w:t>
      </w:r>
    </w:p>
    <w:p w14:paraId="6A703F63" w14:textId="77777777" w:rsidR="00D04647" w:rsidRPr="00BC2654" w:rsidRDefault="00D04647" w:rsidP="00BC2654">
      <w:pPr>
        <w:pStyle w:val="Loendilik"/>
        <w:numPr>
          <w:ilvl w:val="0"/>
          <w:numId w:val="2"/>
        </w:numPr>
        <w:jc w:val="both"/>
      </w:pPr>
      <w:r w:rsidRPr="00002318">
        <w:rPr>
          <w:b/>
        </w:rPr>
        <w:t xml:space="preserve">Lepingu hind </w:t>
      </w:r>
    </w:p>
    <w:p w14:paraId="6A703F64" w14:textId="5161F726" w:rsidR="00BC2654" w:rsidRDefault="00BC2654" w:rsidP="00BC2654">
      <w:pPr>
        <w:pStyle w:val="Loendilik"/>
        <w:numPr>
          <w:ilvl w:val="1"/>
          <w:numId w:val="2"/>
        </w:numPr>
        <w:jc w:val="both"/>
      </w:pPr>
      <w:r w:rsidRPr="00675BB2">
        <w:t>Lepingu alusel käsundisaaja poolt osutatav teenus on tasustatud summaga</w:t>
      </w:r>
      <w:r w:rsidR="00EC0180">
        <w:t xml:space="preserve"> 35,00 eurot </w:t>
      </w:r>
      <w:r w:rsidR="004A41A0">
        <w:t>punktis 3 märgitud perioodi sisse jääva iga</w:t>
      </w:r>
      <w:r w:rsidR="00FF2118">
        <w:t xml:space="preserve"> Teenust osutatud</w:t>
      </w:r>
      <w:r w:rsidR="004A41A0">
        <w:t xml:space="preserve"> tööpäeva eest</w:t>
      </w:r>
      <w:r w:rsidR="00FF2118">
        <w:t xml:space="preserve">. </w:t>
      </w:r>
      <w:r w:rsidRPr="00675BB2">
        <w:t>Käsundiandja peab väljamakstavalt tasult kinni seadusega sätestatud maksud.</w:t>
      </w:r>
    </w:p>
    <w:p w14:paraId="6A703F68" w14:textId="525B5025" w:rsidR="00BC2654" w:rsidRPr="00BC2654" w:rsidRDefault="00BC2654" w:rsidP="00EC0180">
      <w:pPr>
        <w:pStyle w:val="Loendilik"/>
        <w:numPr>
          <w:ilvl w:val="1"/>
          <w:numId w:val="2"/>
        </w:numPr>
        <w:jc w:val="both"/>
      </w:pPr>
      <w:r w:rsidRPr="00675BB2">
        <w:t>Käsundiandja kohustub kandma töötasu</w:t>
      </w:r>
      <w:r w:rsidR="00FF2118">
        <w:t xml:space="preserve"> vastavalt esitatud aktidele</w:t>
      </w:r>
      <w:r>
        <w:t xml:space="preserve"> Käsundisaaja kontole </w:t>
      </w:r>
      <w:r w:rsidR="00FA5F07" w:rsidRPr="00386E82">
        <w:t>EE961010010558972013</w:t>
      </w:r>
      <w:r w:rsidR="00EC0180" w:rsidRPr="00386E82">
        <w:t xml:space="preserve"> </w:t>
      </w:r>
      <w:r w:rsidR="00297BBF" w:rsidRPr="00386E82">
        <w:t>SEB</w:t>
      </w:r>
      <w:r w:rsidR="00FF2118">
        <w:t>.</w:t>
      </w:r>
    </w:p>
    <w:p w14:paraId="6A703F69" w14:textId="77777777" w:rsidR="00BC2654" w:rsidRDefault="00BC2654" w:rsidP="00BC2654">
      <w:pPr>
        <w:pStyle w:val="Loendilik"/>
        <w:numPr>
          <w:ilvl w:val="0"/>
          <w:numId w:val="2"/>
        </w:numPr>
        <w:jc w:val="both"/>
        <w:rPr>
          <w:b/>
        </w:rPr>
      </w:pPr>
      <w:r w:rsidRPr="00BC2654">
        <w:rPr>
          <w:b/>
        </w:rPr>
        <w:t>Volitatud esindajad</w:t>
      </w:r>
    </w:p>
    <w:p w14:paraId="6A703F6A" w14:textId="2F35CBA6" w:rsidR="00BC2654" w:rsidRDefault="00BC2654" w:rsidP="00F64C0B">
      <w:pPr>
        <w:pStyle w:val="Loendilik"/>
        <w:ind w:left="360"/>
        <w:jc w:val="both"/>
      </w:pPr>
      <w:r w:rsidRPr="00675BB2">
        <w:t xml:space="preserve">Käsundiandja volitatud esindajaks lepingu täitmisega seotud küsimustes on kohtudirektor </w:t>
      </w:r>
      <w:sdt>
        <w:sdtPr>
          <w:id w:val="-668250524"/>
          <w:placeholder>
            <w:docPart w:val="8FD928A7ACFF430B964BCC35E47DDA36"/>
          </w:placeholder>
        </w:sdtPr>
        <w:sdtContent>
          <w:r w:rsidR="00FC0EF0">
            <w:t>Mario Metsoja</w:t>
          </w:r>
        </w:sdtContent>
      </w:sdt>
      <w:r w:rsidRPr="00675BB2">
        <w:t>, tel </w:t>
      </w:r>
      <w:sdt>
        <w:sdtPr>
          <w:id w:val="-1389112208"/>
          <w:placeholder>
            <w:docPart w:val="5C998CCD79F1474C895D67BF6E51DC06"/>
          </w:placeholder>
        </w:sdtPr>
        <w:sdtContent>
          <w:sdt>
            <w:sdtPr>
              <w:rPr>
                <w:shd w:val="clear" w:color="auto" w:fill="FFFFFF"/>
              </w:rPr>
              <w:id w:val="661890107"/>
              <w:placeholder>
                <w:docPart w:val="62FE49940D8943F3AE70D430F0DEA75D"/>
              </w:placeholder>
            </w:sdtPr>
            <w:sdtContent>
              <w:r w:rsidRPr="00BC2654">
                <w:rPr>
                  <w:shd w:val="clear" w:color="auto" w:fill="FFFFFF"/>
                </w:rPr>
                <w:t>6200 102</w:t>
              </w:r>
            </w:sdtContent>
          </w:sdt>
        </w:sdtContent>
      </w:sdt>
      <w:r w:rsidRPr="00675BB2">
        <w:t>, e</w:t>
      </w:r>
      <w:r w:rsidRPr="00675BB2">
        <w:noBreakHyphen/>
        <w:t>post </w:t>
      </w:r>
      <w:sdt>
        <w:sdtPr>
          <w:id w:val="-987088226"/>
          <w:placeholder>
            <w:docPart w:val="A9F17D0675214617AFB07C0F812C8336"/>
          </w:placeholder>
        </w:sdtPr>
        <w:sdtContent>
          <w:hyperlink r:id="rId5" w:history="1">
            <w:r w:rsidR="00FC0EF0" w:rsidRPr="00465737">
              <w:rPr>
                <w:rStyle w:val="Hperlink"/>
              </w:rPr>
              <w:t>mario.metsoja@kohus.ee</w:t>
            </w:r>
          </w:hyperlink>
          <w:r w:rsidRPr="00675BB2">
            <w:t xml:space="preserve"> </w:t>
          </w:r>
        </w:sdtContent>
      </w:sdt>
      <w:r w:rsidRPr="00675BB2">
        <w:t xml:space="preserve"> või teda asendav isik.</w:t>
      </w:r>
    </w:p>
    <w:p w14:paraId="6A703F6B" w14:textId="77777777" w:rsidR="00D04647" w:rsidRPr="00BC2654" w:rsidRDefault="003C2BCC" w:rsidP="00D04647">
      <w:pPr>
        <w:pStyle w:val="Loendilik"/>
        <w:numPr>
          <w:ilvl w:val="0"/>
          <w:numId w:val="2"/>
        </w:numPr>
        <w:jc w:val="both"/>
      </w:pPr>
      <w:r>
        <w:rPr>
          <w:b/>
        </w:rPr>
        <w:t xml:space="preserve"> Muud sätted</w:t>
      </w:r>
    </w:p>
    <w:p w14:paraId="6A703F6C" w14:textId="77777777" w:rsidR="00D04647" w:rsidRDefault="00002318" w:rsidP="00BC2654">
      <w:pPr>
        <w:pStyle w:val="Loendilik"/>
        <w:numPr>
          <w:ilvl w:val="1"/>
          <w:numId w:val="2"/>
        </w:numPr>
        <w:jc w:val="both"/>
      </w:pPr>
      <w:r>
        <w:t>Vaidlused lepingupoolte vahel lahendatakse eelkõige läbirääkimiste teel.</w:t>
      </w:r>
    </w:p>
    <w:p w14:paraId="6A703F6D" w14:textId="77777777" w:rsidR="00F64C0B" w:rsidRDefault="00002318" w:rsidP="003C2BCC">
      <w:pPr>
        <w:pStyle w:val="Loendilik"/>
        <w:numPr>
          <w:ilvl w:val="1"/>
          <w:numId w:val="2"/>
        </w:numPr>
        <w:jc w:val="both"/>
      </w:pPr>
      <w:r>
        <w:t>Kui lepingust tulenevaid vaidlusi ei õnnestu lahendada poolte läbirääkimiste teel, siis lahendatakse vaidlus kohtus.</w:t>
      </w:r>
    </w:p>
    <w:p w14:paraId="6A703F6E" w14:textId="77777777" w:rsidR="003C2BCC" w:rsidRDefault="003C2BCC" w:rsidP="003C2BCC">
      <w:pPr>
        <w:pStyle w:val="Loendilik"/>
        <w:numPr>
          <w:ilvl w:val="1"/>
          <w:numId w:val="2"/>
        </w:numPr>
        <w:jc w:val="both"/>
      </w:pPr>
      <w:r>
        <w:t>Kõik lepingu muudatused vormistatakse kirjalikult ja need jõustuvad pärast nende allkirjastamist mõlema poole poolt.</w:t>
      </w:r>
    </w:p>
    <w:p w14:paraId="6A703F6F" w14:textId="77777777" w:rsidR="00D04647" w:rsidRPr="00675BB2" w:rsidRDefault="00D04647" w:rsidP="00D04647">
      <w:pPr>
        <w:pStyle w:val="Loendilik"/>
        <w:numPr>
          <w:ilvl w:val="1"/>
          <w:numId w:val="2"/>
        </w:numPr>
        <w:jc w:val="both"/>
      </w:pPr>
      <w:r w:rsidRPr="00675BB2">
        <w:t xml:space="preserve">Leping on koostatud </w:t>
      </w:r>
      <w:r w:rsidR="000072BB">
        <w:t>eesti keeles, elektrooniliselt ja allkirjastatakse digitaalselt.</w:t>
      </w:r>
    </w:p>
    <w:p w14:paraId="6A703F70" w14:textId="77777777" w:rsidR="00D04647" w:rsidRPr="00675BB2" w:rsidRDefault="00D04647" w:rsidP="00D04647">
      <w:pPr>
        <w:jc w:val="both"/>
      </w:pPr>
    </w:p>
    <w:p w14:paraId="6A703F72" w14:textId="77777777" w:rsidR="003C2BCC" w:rsidRDefault="003C2BCC" w:rsidP="00D04647">
      <w:pPr>
        <w:jc w:val="both"/>
      </w:pPr>
    </w:p>
    <w:p w14:paraId="6A703F73" w14:textId="77777777" w:rsidR="003C2BCC" w:rsidRDefault="003C2BCC" w:rsidP="00D04647">
      <w:pPr>
        <w:jc w:val="both"/>
      </w:pPr>
    </w:p>
    <w:p w14:paraId="6A703F74" w14:textId="77777777" w:rsidR="00D04647" w:rsidRPr="00675BB2" w:rsidRDefault="00D04647" w:rsidP="00D04647">
      <w:pPr>
        <w:jc w:val="both"/>
      </w:pPr>
      <w:r w:rsidRPr="00675BB2">
        <w:t>Käsundiandja</w:t>
      </w:r>
      <w:r w:rsidRPr="00675BB2">
        <w:tab/>
        <w:t xml:space="preserve">                                                          </w:t>
      </w:r>
      <w:r w:rsidR="000072BB">
        <w:t xml:space="preserve">             </w:t>
      </w:r>
      <w:r w:rsidRPr="00675BB2">
        <w:t>Käsundisaaja</w:t>
      </w:r>
    </w:p>
    <w:p w14:paraId="6A703F75" w14:textId="77777777" w:rsidR="00D04647" w:rsidRPr="00675BB2" w:rsidRDefault="00D04647" w:rsidP="00D04647">
      <w:pPr>
        <w:jc w:val="both"/>
      </w:pPr>
      <w:r w:rsidRPr="00675BB2">
        <w:t xml:space="preserve">(allkirjastatud digitaalselt) </w:t>
      </w:r>
      <w:r w:rsidRPr="00675BB2">
        <w:tab/>
      </w:r>
      <w:r w:rsidRPr="00675BB2">
        <w:tab/>
      </w:r>
      <w:r w:rsidR="000072BB">
        <w:tab/>
      </w:r>
      <w:r w:rsidR="000072BB">
        <w:tab/>
      </w:r>
      <w:r w:rsidR="000072BB">
        <w:tab/>
        <w:t>(allkirjastatud digitaalselt)</w:t>
      </w:r>
      <w:r w:rsidRPr="00675BB2">
        <w:tab/>
        <w:t xml:space="preserve">                   </w:t>
      </w:r>
      <w:r w:rsidR="000072BB">
        <w:t xml:space="preserve">                         </w:t>
      </w:r>
    </w:p>
    <w:p w14:paraId="6A703F76" w14:textId="1BAF2A5D" w:rsidR="000072BB" w:rsidRDefault="00000000" w:rsidP="000072BB">
      <w:pPr>
        <w:tabs>
          <w:tab w:val="left" w:pos="708"/>
          <w:tab w:val="left" w:pos="1416"/>
          <w:tab w:val="left" w:pos="6300"/>
        </w:tabs>
        <w:jc w:val="both"/>
      </w:pPr>
      <w:sdt>
        <w:sdtPr>
          <w:rPr>
            <w:shd w:val="clear" w:color="auto" w:fill="FFFFFF"/>
          </w:rPr>
          <w:id w:val="514344905"/>
          <w:placeholder>
            <w:docPart w:val="B27008DC26B74DB7BAE248F53CD00C95"/>
          </w:placeholder>
        </w:sdtPr>
        <w:sdtContent>
          <w:r w:rsidR="00FC0EF0">
            <w:rPr>
              <w:shd w:val="clear" w:color="auto" w:fill="FFFFFF"/>
            </w:rPr>
            <w:t xml:space="preserve">Mario Metsoja                  </w:t>
          </w:r>
        </w:sdtContent>
      </w:sdt>
      <w:r w:rsidR="00D04647" w:rsidRPr="00675BB2">
        <w:tab/>
      </w:r>
      <w:sdt>
        <w:sdtPr>
          <w:id w:val="514344908"/>
          <w:placeholder>
            <w:docPart w:val="22C4FF9DF57547379C392265169143D9"/>
          </w:placeholder>
        </w:sdtPr>
        <w:sdtContent>
          <w:r w:rsidR="00FC0EF0" w:rsidRPr="00FC0EF0">
            <w:t>Anneli Vilu</w:t>
          </w:r>
          <w:r w:rsidR="00D04647" w:rsidRPr="00675BB2">
            <w:t xml:space="preserve"> </w:t>
          </w:r>
        </w:sdtContent>
      </w:sdt>
      <w:r w:rsidR="000072BB">
        <w:t xml:space="preserve">                       </w:t>
      </w:r>
      <w:r w:rsidR="00D04647" w:rsidRPr="00675BB2">
        <w:t xml:space="preserve">                    </w:t>
      </w:r>
      <w:r w:rsidR="000072BB">
        <w:t xml:space="preserve">                           </w:t>
      </w:r>
    </w:p>
    <w:p w14:paraId="6A703F79" w14:textId="5639BBC4" w:rsidR="009E0A11" w:rsidRPr="00675BB2" w:rsidRDefault="00000000" w:rsidP="00B90451">
      <w:pPr>
        <w:tabs>
          <w:tab w:val="left" w:pos="708"/>
          <w:tab w:val="left" w:pos="1416"/>
          <w:tab w:val="left" w:pos="6300"/>
        </w:tabs>
        <w:jc w:val="both"/>
      </w:pPr>
      <w:sdt>
        <w:sdtPr>
          <w:rPr>
            <w:color w:val="808080"/>
          </w:rPr>
          <w:id w:val="514344906"/>
          <w:placeholder>
            <w:docPart w:val="AEE3FDD511FC4C2BB6A63DE0F358BBC6"/>
          </w:placeholder>
        </w:sdtPr>
        <w:sdtContent>
          <w:r w:rsidR="000072BB">
            <w:t>Pärnu Maakohtu</w:t>
          </w:r>
          <w:r w:rsidR="00D04647" w:rsidRPr="00675BB2">
            <w:t xml:space="preserve"> kohtudirektor</w:t>
          </w:r>
        </w:sdtContent>
      </w:sdt>
      <w:r w:rsidR="00D04647" w:rsidRPr="00675BB2">
        <w:tab/>
        <w:t xml:space="preserve">                    </w:t>
      </w:r>
      <w:r w:rsidR="00B90451">
        <w:t xml:space="preserve">                             </w:t>
      </w:r>
    </w:p>
    <w:sectPr w:rsidR="009E0A11" w:rsidRPr="00675BB2" w:rsidSect="00576821"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74EEF"/>
    <w:multiLevelType w:val="multilevel"/>
    <w:tmpl w:val="83028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1A4E77"/>
    <w:multiLevelType w:val="hybridMultilevel"/>
    <w:tmpl w:val="C526EB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87898">
    <w:abstractNumId w:val="1"/>
  </w:num>
  <w:num w:numId="2" w16cid:durableId="87092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47"/>
    <w:rsid w:val="00002318"/>
    <w:rsid w:val="000072BB"/>
    <w:rsid w:val="00022474"/>
    <w:rsid w:val="00027C7A"/>
    <w:rsid w:val="00114215"/>
    <w:rsid w:val="001D1884"/>
    <w:rsid w:val="0027036B"/>
    <w:rsid w:val="00297BBF"/>
    <w:rsid w:val="002C1DEF"/>
    <w:rsid w:val="002F4452"/>
    <w:rsid w:val="003515B2"/>
    <w:rsid w:val="00386E82"/>
    <w:rsid w:val="003A0ABD"/>
    <w:rsid w:val="003C2BCC"/>
    <w:rsid w:val="00480105"/>
    <w:rsid w:val="004A41A0"/>
    <w:rsid w:val="0057241E"/>
    <w:rsid w:val="00572BF6"/>
    <w:rsid w:val="005A1E1C"/>
    <w:rsid w:val="00636852"/>
    <w:rsid w:val="00675BB2"/>
    <w:rsid w:val="00740C97"/>
    <w:rsid w:val="007A198B"/>
    <w:rsid w:val="007F0350"/>
    <w:rsid w:val="00801227"/>
    <w:rsid w:val="008547EC"/>
    <w:rsid w:val="008F243B"/>
    <w:rsid w:val="009A5D9A"/>
    <w:rsid w:val="009E0A11"/>
    <w:rsid w:val="00A43249"/>
    <w:rsid w:val="00A86A5F"/>
    <w:rsid w:val="00B03CD4"/>
    <w:rsid w:val="00B113EB"/>
    <w:rsid w:val="00B11B6A"/>
    <w:rsid w:val="00B90451"/>
    <w:rsid w:val="00B96E43"/>
    <w:rsid w:val="00BC2654"/>
    <w:rsid w:val="00BF0581"/>
    <w:rsid w:val="00C20835"/>
    <w:rsid w:val="00D04647"/>
    <w:rsid w:val="00D25FC2"/>
    <w:rsid w:val="00D7670D"/>
    <w:rsid w:val="00D97CD4"/>
    <w:rsid w:val="00DB7AD2"/>
    <w:rsid w:val="00EC0180"/>
    <w:rsid w:val="00ED69E2"/>
    <w:rsid w:val="00F64C0B"/>
    <w:rsid w:val="00FA5F07"/>
    <w:rsid w:val="00FC0EF0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3F56"/>
  <w15:chartTrackingRefBased/>
  <w15:docId w15:val="{983A3D6D-A08C-420E-93A8-034E799A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04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sid w:val="00D04647"/>
    <w:rPr>
      <w:color w:val="0000FF"/>
      <w:u w:val="single"/>
    </w:rPr>
  </w:style>
  <w:style w:type="character" w:customStyle="1" w:styleId="Arial10bold">
    <w:name w:val="Arial 10 bold"/>
    <w:basedOn w:val="Liguvaikefont"/>
    <w:uiPriority w:val="1"/>
    <w:rsid w:val="00D04647"/>
    <w:rPr>
      <w:rFonts w:ascii="Arial" w:hAnsi="Arial"/>
      <w:b/>
      <w:sz w:val="20"/>
    </w:rPr>
  </w:style>
  <w:style w:type="paragraph" w:styleId="Loendilik">
    <w:name w:val="List Paragraph"/>
    <w:basedOn w:val="Normaallaad"/>
    <w:uiPriority w:val="34"/>
    <w:qFormat/>
    <w:rsid w:val="000072BB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FC0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o.metsoja@kohus.e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7008DC26B74DB7BAE248F53CD00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3E69F64-0FF6-4E44-9A3C-91A7EE108C2A}"/>
      </w:docPartPr>
      <w:docPartBody>
        <w:p w:rsidR="00AE5D9A" w:rsidRDefault="003331D1" w:rsidP="003331D1">
          <w:pPr>
            <w:pStyle w:val="B27008DC26B74DB7BAE248F53CD00C95"/>
          </w:pPr>
          <w:r w:rsidRPr="00E05771">
            <w:rPr>
              <w:rFonts w:ascii="Arial" w:hAnsi="Arial" w:cs="Arial"/>
              <w:sz w:val="20"/>
              <w:szCs w:val="20"/>
              <w:shd w:val="clear" w:color="auto" w:fill="FFFFFF"/>
            </w:rPr>
            <w:t>Margus Sarapuu</w:t>
          </w:r>
        </w:p>
      </w:docPartBody>
    </w:docPart>
    <w:docPart>
      <w:docPartPr>
        <w:name w:val="22C4FF9DF57547379C392265169143D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13FCBDD-52F4-4839-AB07-0D08059DB10E}"/>
      </w:docPartPr>
      <w:docPartBody>
        <w:p w:rsidR="00AE5D9A" w:rsidRDefault="003331D1" w:rsidP="003331D1">
          <w:pPr>
            <w:pStyle w:val="22C4FF9DF57547379C392265169143D9"/>
          </w:pPr>
          <w:r w:rsidRPr="00E05771">
            <w:rPr>
              <w:rStyle w:val="Kohatitetekst"/>
              <w:rFonts w:ascii="Arial" w:hAnsi="Arial" w:cs="Arial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AEE3FDD511FC4C2BB6A63DE0F358BBC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222AC98-52EA-4EA5-9A73-A1613957B5D1}"/>
      </w:docPartPr>
      <w:docPartBody>
        <w:p w:rsidR="00AE5D9A" w:rsidRDefault="003331D1" w:rsidP="003331D1">
          <w:pPr>
            <w:pStyle w:val="AEE3FDD511FC4C2BB6A63DE0F358BBC6"/>
          </w:pPr>
          <w:r>
            <w:rPr>
              <w:rFonts w:ascii="Arial" w:hAnsi="Arial" w:cs="Arial"/>
              <w:sz w:val="20"/>
              <w:szCs w:val="20"/>
            </w:rPr>
            <w:t>k</w:t>
          </w:r>
          <w:r w:rsidRPr="00E05771">
            <w:rPr>
              <w:rFonts w:ascii="Arial" w:hAnsi="Arial" w:cs="Arial"/>
              <w:sz w:val="20"/>
              <w:szCs w:val="20"/>
            </w:rPr>
            <w:t>antsler</w:t>
          </w:r>
        </w:p>
      </w:docPartBody>
    </w:docPart>
    <w:docPart>
      <w:docPartPr>
        <w:name w:val="8FD928A7ACFF430B964BCC35E47DDA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02C268-756A-43A4-A81D-40EDE8836218}"/>
      </w:docPartPr>
      <w:docPartBody>
        <w:p w:rsidR="00A2385A" w:rsidRDefault="008F4BBD" w:rsidP="008F4BBD">
          <w:pPr>
            <w:pStyle w:val="8FD928A7ACFF430B964BCC35E47DDA36"/>
          </w:pPr>
          <w:r w:rsidRPr="00CF7605">
            <w:rPr>
              <w:rStyle w:val="Kohatitetekst"/>
              <w:rFonts w:ascii="Arial" w:hAnsi="Arial" w:cs="Arial"/>
              <w:color w:val="FF0000"/>
              <w:sz w:val="20"/>
              <w:szCs w:val="20"/>
            </w:rPr>
            <w:t>[ees- ja perekonnanimi]</w:t>
          </w:r>
        </w:p>
      </w:docPartBody>
    </w:docPart>
    <w:docPart>
      <w:docPartPr>
        <w:name w:val="5C998CCD79F1474C895D67BF6E51DC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5E3DC9-3FF9-46FE-A56F-74F31A587367}"/>
      </w:docPartPr>
      <w:docPartBody>
        <w:p w:rsidR="00A2385A" w:rsidRDefault="008F4BBD" w:rsidP="008F4BBD">
          <w:pPr>
            <w:pStyle w:val="5C998CCD79F1474C895D67BF6E51DC06"/>
          </w:pPr>
          <w:r w:rsidRPr="00E400C3">
            <w:rPr>
              <w:rStyle w:val="Kohatitetekst"/>
              <w:color w:val="FF0000"/>
            </w:rPr>
            <w:t>[number või numbrid]</w:t>
          </w:r>
        </w:p>
      </w:docPartBody>
    </w:docPart>
    <w:docPart>
      <w:docPartPr>
        <w:name w:val="62FE49940D8943F3AE70D430F0DEA75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D33A268-54C1-4DF2-AEC7-030C87279197}"/>
      </w:docPartPr>
      <w:docPartBody>
        <w:p w:rsidR="00A2385A" w:rsidRDefault="008F4BBD" w:rsidP="008F4BBD">
          <w:pPr>
            <w:pStyle w:val="62FE49940D8943F3AE70D430F0DEA75D"/>
          </w:pPr>
          <w:r w:rsidRPr="00CF7605">
            <w:rPr>
              <w:rStyle w:val="Kohatitetekst"/>
              <w:rFonts w:ascii="Arial" w:hAnsi="Arial" w:cs="Arial"/>
              <w:color w:val="FF0000"/>
              <w:sz w:val="20"/>
              <w:szCs w:val="20"/>
            </w:rPr>
            <w:t>[number]</w:t>
          </w:r>
        </w:p>
      </w:docPartBody>
    </w:docPart>
    <w:docPart>
      <w:docPartPr>
        <w:name w:val="A9F17D0675214617AFB07C0F812C83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BABF52B-0A17-4B88-A43C-B0DD8A44859E}"/>
      </w:docPartPr>
      <w:docPartBody>
        <w:p w:rsidR="00A2385A" w:rsidRDefault="008F4BBD" w:rsidP="008F4BBD">
          <w:pPr>
            <w:pStyle w:val="A9F17D0675214617AFB07C0F812C8336"/>
          </w:pPr>
          <w:r w:rsidRPr="00CF7605">
            <w:rPr>
              <w:rStyle w:val="Kohatitetekst"/>
              <w:rFonts w:ascii="Arial" w:hAnsi="Arial" w:cs="Arial"/>
              <w:color w:val="FF0000"/>
              <w:sz w:val="20"/>
              <w:szCs w:val="20"/>
            </w:rPr>
            <w:t>[aadress]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1D1"/>
    <w:rsid w:val="003331D1"/>
    <w:rsid w:val="00480CA4"/>
    <w:rsid w:val="004A1A9D"/>
    <w:rsid w:val="0052589C"/>
    <w:rsid w:val="005F6F12"/>
    <w:rsid w:val="006308AF"/>
    <w:rsid w:val="006A5D4C"/>
    <w:rsid w:val="00713EDC"/>
    <w:rsid w:val="00715934"/>
    <w:rsid w:val="00747727"/>
    <w:rsid w:val="008F4BBD"/>
    <w:rsid w:val="00A2385A"/>
    <w:rsid w:val="00AE5D9A"/>
    <w:rsid w:val="00B5457C"/>
    <w:rsid w:val="00BA4CBB"/>
    <w:rsid w:val="00C35EDA"/>
    <w:rsid w:val="00F24897"/>
    <w:rsid w:val="00F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8F4BBD"/>
    <w:rPr>
      <w:color w:val="808080"/>
    </w:rPr>
  </w:style>
  <w:style w:type="paragraph" w:customStyle="1" w:styleId="B27008DC26B74DB7BAE248F53CD00C95">
    <w:name w:val="B27008DC26B74DB7BAE248F53CD00C95"/>
    <w:rsid w:val="003331D1"/>
  </w:style>
  <w:style w:type="paragraph" w:customStyle="1" w:styleId="22C4FF9DF57547379C392265169143D9">
    <w:name w:val="22C4FF9DF57547379C392265169143D9"/>
    <w:rsid w:val="003331D1"/>
  </w:style>
  <w:style w:type="paragraph" w:customStyle="1" w:styleId="AEE3FDD511FC4C2BB6A63DE0F358BBC6">
    <w:name w:val="AEE3FDD511FC4C2BB6A63DE0F358BBC6"/>
    <w:rsid w:val="003331D1"/>
  </w:style>
  <w:style w:type="paragraph" w:customStyle="1" w:styleId="8FD928A7ACFF430B964BCC35E47DDA36">
    <w:name w:val="8FD928A7ACFF430B964BCC35E47DDA36"/>
    <w:rsid w:val="008F4BBD"/>
  </w:style>
  <w:style w:type="paragraph" w:customStyle="1" w:styleId="5C998CCD79F1474C895D67BF6E51DC06">
    <w:name w:val="5C998CCD79F1474C895D67BF6E51DC06"/>
    <w:rsid w:val="008F4BBD"/>
  </w:style>
  <w:style w:type="paragraph" w:customStyle="1" w:styleId="62FE49940D8943F3AE70D430F0DEA75D">
    <w:name w:val="62FE49940D8943F3AE70D430F0DEA75D"/>
    <w:rsid w:val="008F4BBD"/>
  </w:style>
  <w:style w:type="paragraph" w:customStyle="1" w:styleId="A9F17D0675214617AFB07C0F812C8336">
    <w:name w:val="A9F17D0675214617AFB07C0F812C8336"/>
    <w:rsid w:val="008F4B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Vilu</dc:creator>
  <cp:keywords/>
  <dc:description/>
  <cp:lastModifiedBy>Anneli Vilu</cp:lastModifiedBy>
  <cp:revision>2</cp:revision>
  <dcterms:created xsi:type="dcterms:W3CDTF">2024-02-26T12:48:00Z</dcterms:created>
  <dcterms:modified xsi:type="dcterms:W3CDTF">2024-02-26T12:48:00Z</dcterms:modified>
</cp:coreProperties>
</file>